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58BA7" w14:textId="179FBDFE" w:rsidR="004B7F6F" w:rsidRPr="004B7F6F" w:rsidRDefault="6FDF0AAC" w:rsidP="004B7F6F">
      <w:pPr>
        <w:jc w:val="center"/>
        <w:rPr>
          <w:rFonts w:ascii="Oslo Sans Office" w:eastAsia="Oslo Sans Office" w:hAnsi="Oslo Sans Office" w:cs="Oslo Sans Office"/>
          <w:color w:val="000000" w:themeColor="text1"/>
          <w:sz w:val="32"/>
          <w:szCs w:val="32"/>
        </w:rPr>
      </w:pPr>
      <w:r w:rsidRPr="4348C6AE">
        <w:rPr>
          <w:rFonts w:ascii="Oslo Sans Office" w:eastAsia="Oslo Sans Office" w:hAnsi="Oslo Sans Office" w:cs="Oslo Sans Office"/>
          <w:color w:val="000000" w:themeColor="text1"/>
          <w:sz w:val="32"/>
          <w:szCs w:val="32"/>
        </w:rPr>
        <w:t>4-UDE-2026 3-pl-lagerløsning kravspesifikasjon</w:t>
      </w:r>
    </w:p>
    <w:p w14:paraId="2F3D3AA2" w14:textId="77777777" w:rsidR="004B7F6F" w:rsidRDefault="004B7F6F" w:rsidP="4348C6AE">
      <w:pPr>
        <w:rPr>
          <w:rFonts w:ascii="Oslo Sans Office" w:eastAsia="Oslo Sans Office" w:hAnsi="Oslo Sans Office" w:cs="Oslo Sans Office"/>
          <w:color w:val="000000" w:themeColor="text1"/>
        </w:rPr>
      </w:pPr>
    </w:p>
    <w:p w14:paraId="49DD1272" w14:textId="77777777" w:rsidR="004B7F6F" w:rsidRPr="000407B4" w:rsidRDefault="004B7F6F" w:rsidP="4348C6AE">
      <w:pPr>
        <w:rPr>
          <w:rFonts w:ascii="Oslo Sans Office" w:eastAsia="Oslo Sans Office" w:hAnsi="Oslo Sans Office" w:cs="Oslo Sans Office"/>
        </w:rPr>
      </w:pPr>
    </w:p>
    <w:p w14:paraId="4119801C" w14:textId="084713B7" w:rsidR="004B7F6F" w:rsidRPr="000407B4" w:rsidRDefault="6FDF0AAC" w:rsidP="4348C6AE">
      <w:pPr>
        <w:rPr>
          <w:rFonts w:ascii="Oslo Sans Office" w:eastAsia="Oslo Sans Office" w:hAnsi="Oslo Sans Office" w:cs="Oslo Sans Office"/>
        </w:rPr>
      </w:pPr>
      <w:r w:rsidRPr="4348C6AE">
        <w:rPr>
          <w:rFonts w:ascii="Oslo Sans Office" w:eastAsia="Oslo Sans Office" w:hAnsi="Oslo Sans Office" w:cs="Oslo Sans Office"/>
        </w:rPr>
        <w:t xml:space="preserve">Type </w:t>
      </w:r>
      <w:r w:rsidR="151ADA5E" w:rsidRPr="4348C6AE">
        <w:rPr>
          <w:rFonts w:ascii="Oslo Sans Office" w:eastAsia="Oslo Sans Office" w:hAnsi="Oslo Sans Office" w:cs="Oslo Sans Office"/>
        </w:rPr>
        <w:t>k</w:t>
      </w:r>
      <w:r w:rsidRPr="4348C6AE">
        <w:rPr>
          <w:rFonts w:ascii="Oslo Sans Office" w:eastAsia="Oslo Sans Office" w:hAnsi="Oslo Sans Office" w:cs="Oslo Sans Office"/>
        </w:rPr>
        <w:t>rav:</w:t>
      </w:r>
    </w:p>
    <w:p w14:paraId="0A54887E" w14:textId="77777777" w:rsidR="004B7F6F" w:rsidRDefault="004B7F6F" w:rsidP="004B7F6F">
      <w:pPr>
        <w:rPr>
          <w:rFonts w:ascii="Oslo Sans Office" w:eastAsia="Oslo Sans Office" w:hAnsi="Oslo Sans Office" w:cs="Oslo Sans Office"/>
        </w:rPr>
      </w:pPr>
    </w:p>
    <w:p w14:paraId="680506D6" w14:textId="399FA4F8" w:rsidR="004B7F6F" w:rsidRPr="000407B4" w:rsidRDefault="6FDF0AAC" w:rsidP="4348C6AE">
      <w:pPr>
        <w:rPr>
          <w:rFonts w:ascii="Oslo Sans Office" w:eastAsia="Oslo Sans Office" w:hAnsi="Oslo Sans Office" w:cs="Oslo Sans Office"/>
        </w:rPr>
      </w:pPr>
      <w:r w:rsidRPr="4348C6AE">
        <w:rPr>
          <w:rFonts w:ascii="Oslo Sans Office" w:eastAsia="Oslo Sans Office" w:hAnsi="Oslo Sans Office" w:cs="Oslo Sans Office"/>
        </w:rPr>
        <w:t>M: Må krav – Må kravene må oppfylles for at tilbudet skal være gyldig. Tilbud med ikke-oppfylte må-krav kan avvises fra konkurransen</w:t>
      </w:r>
      <w:r w:rsidR="7ADE40D9" w:rsidRPr="4348C6AE">
        <w:rPr>
          <w:rFonts w:ascii="Oslo Sans Office" w:eastAsia="Oslo Sans Office" w:hAnsi="Oslo Sans Office" w:cs="Oslo Sans Office"/>
        </w:rPr>
        <w:t>.</w:t>
      </w:r>
    </w:p>
    <w:p w14:paraId="23E4415F" w14:textId="3537E59E" w:rsidR="004B7F6F" w:rsidRPr="000407B4" w:rsidRDefault="6FDF0AAC" w:rsidP="4348C6AE">
      <w:pPr>
        <w:rPr>
          <w:rFonts w:ascii="Oslo Sans Office" w:eastAsia="Oslo Sans Office" w:hAnsi="Oslo Sans Office" w:cs="Oslo Sans Office"/>
        </w:rPr>
      </w:pPr>
      <w:r w:rsidRPr="4348C6AE">
        <w:rPr>
          <w:rFonts w:ascii="Oslo Sans Office" w:eastAsia="Oslo Sans Office" w:hAnsi="Oslo Sans Office" w:cs="Oslo Sans Office"/>
        </w:rPr>
        <w:t>E: Evalueringskrav – Besvarelsen på kravene inngår i evalueringskriteriet “kvalitet”</w:t>
      </w:r>
      <w:r w:rsidR="76705AA5" w:rsidRPr="4348C6AE">
        <w:rPr>
          <w:rFonts w:ascii="Oslo Sans Office" w:eastAsia="Oslo Sans Office" w:hAnsi="Oslo Sans Office" w:cs="Oslo Sans Office"/>
        </w:rPr>
        <w:t>.</w:t>
      </w:r>
    </w:p>
    <w:p w14:paraId="260847CE" w14:textId="4F41740F" w:rsidR="004B7F6F" w:rsidRPr="003E2447" w:rsidRDefault="004B7F6F" w:rsidP="4348C6AE">
      <w:pPr>
        <w:spacing w:after="160" w:line="259" w:lineRule="auto"/>
        <w:rPr>
          <w:rFonts w:ascii="Oslo Sans Office" w:eastAsia="Oslo Sans Office" w:hAnsi="Oslo Sans Office" w:cs="Oslo Sans Office"/>
        </w:rPr>
      </w:pPr>
    </w:p>
    <w:tbl>
      <w:tblPr>
        <w:tblStyle w:val="Tabellrutenett"/>
        <w:tblW w:w="13887" w:type="dxa"/>
        <w:tblLayout w:type="fixed"/>
        <w:tblLook w:val="04A0" w:firstRow="1" w:lastRow="0" w:firstColumn="1" w:lastColumn="0" w:noHBand="0" w:noVBand="1"/>
      </w:tblPr>
      <w:tblGrid>
        <w:gridCol w:w="735"/>
        <w:gridCol w:w="4363"/>
        <w:gridCol w:w="709"/>
        <w:gridCol w:w="8080"/>
      </w:tblGrid>
      <w:tr w:rsidR="004B7F6F" w:rsidRPr="00950625" w14:paraId="088EEFCD" w14:textId="77777777" w:rsidTr="0014155E">
        <w:tc>
          <w:tcPr>
            <w:tcW w:w="735" w:type="dxa"/>
          </w:tcPr>
          <w:p w14:paraId="26B77F2E" w14:textId="77777777" w:rsidR="004B7F6F" w:rsidRPr="00AA53A2" w:rsidRDefault="6FDF0AAC" w:rsidP="4348C6AE">
            <w:pPr>
              <w:rPr>
                <w:rFonts w:ascii="Oslo Sans Office" w:eastAsia="Oslo Sans Office" w:hAnsi="Oslo Sans Office" w:cs="Oslo Sans Office"/>
                <w:b/>
                <w:bCs/>
              </w:rPr>
            </w:pPr>
            <w:proofErr w:type="spellStart"/>
            <w:r w:rsidRPr="4348C6AE">
              <w:rPr>
                <w:rFonts w:ascii="Oslo Sans Office" w:eastAsia="Oslo Sans Office" w:hAnsi="Oslo Sans Office" w:cs="Oslo Sans Office"/>
                <w:b/>
                <w:bCs/>
              </w:rPr>
              <w:t>Nr</w:t>
            </w:r>
            <w:proofErr w:type="spellEnd"/>
          </w:p>
        </w:tc>
        <w:tc>
          <w:tcPr>
            <w:tcW w:w="4363" w:type="dxa"/>
          </w:tcPr>
          <w:p w14:paraId="6896DD47" w14:textId="77777777" w:rsidR="004B7F6F" w:rsidRPr="00AA53A2" w:rsidRDefault="6FDF0AAC" w:rsidP="4348C6AE">
            <w:pPr>
              <w:rPr>
                <w:rFonts w:ascii="Oslo Sans Office" w:eastAsia="Oslo Sans Office" w:hAnsi="Oslo Sans Office" w:cs="Oslo Sans Office"/>
                <w:b/>
                <w:bCs/>
              </w:rPr>
            </w:pPr>
            <w:r w:rsidRPr="4348C6AE">
              <w:rPr>
                <w:rFonts w:ascii="Oslo Sans Office" w:eastAsia="Oslo Sans Office" w:hAnsi="Oslo Sans Office" w:cs="Oslo Sans Office"/>
                <w:b/>
                <w:bCs/>
              </w:rPr>
              <w:t>Krav</w:t>
            </w:r>
          </w:p>
        </w:tc>
        <w:tc>
          <w:tcPr>
            <w:tcW w:w="709" w:type="dxa"/>
          </w:tcPr>
          <w:p w14:paraId="7EB3D743" w14:textId="77777777" w:rsidR="004B7F6F" w:rsidRPr="00AA53A2" w:rsidRDefault="6FDF0AAC" w:rsidP="4348C6AE">
            <w:pPr>
              <w:rPr>
                <w:rFonts w:ascii="Oslo Sans Office" w:eastAsia="Oslo Sans Office" w:hAnsi="Oslo Sans Office" w:cs="Oslo Sans Office"/>
                <w:b/>
                <w:bCs/>
              </w:rPr>
            </w:pPr>
            <w:r w:rsidRPr="4348C6AE">
              <w:rPr>
                <w:rFonts w:ascii="Oslo Sans Office" w:eastAsia="Oslo Sans Office" w:hAnsi="Oslo Sans Office" w:cs="Oslo Sans Office"/>
                <w:b/>
                <w:bCs/>
              </w:rPr>
              <w:t>Type krav</w:t>
            </w:r>
          </w:p>
        </w:tc>
        <w:tc>
          <w:tcPr>
            <w:tcW w:w="8080" w:type="dxa"/>
          </w:tcPr>
          <w:p w14:paraId="545629D0" w14:textId="77777777" w:rsidR="004B7F6F" w:rsidRPr="00AA53A2" w:rsidRDefault="6FDF0AAC" w:rsidP="4348C6AE">
            <w:pPr>
              <w:rPr>
                <w:rFonts w:ascii="Oslo Sans Office" w:eastAsia="Oslo Sans Office" w:hAnsi="Oslo Sans Office" w:cs="Oslo Sans Office"/>
                <w:b/>
                <w:bCs/>
              </w:rPr>
            </w:pPr>
            <w:r w:rsidRPr="4348C6AE">
              <w:rPr>
                <w:rFonts w:ascii="Oslo Sans Office" w:eastAsia="Oslo Sans Office" w:hAnsi="Oslo Sans Office" w:cs="Oslo Sans Office"/>
                <w:b/>
                <w:bCs/>
              </w:rPr>
              <w:t>Besvarelse, eventuelt henvisning til vedlegg</w:t>
            </w:r>
          </w:p>
        </w:tc>
      </w:tr>
      <w:tr w:rsidR="004B7F6F" w14:paraId="01DCB564" w14:textId="77777777" w:rsidTr="0014155E">
        <w:tc>
          <w:tcPr>
            <w:tcW w:w="735" w:type="dxa"/>
          </w:tcPr>
          <w:p w14:paraId="6E9239C7" w14:textId="45C0B421" w:rsidR="004B7F6F" w:rsidRPr="00AA53A2" w:rsidRDefault="1515BE71" w:rsidP="4348C6AE">
            <w:pPr>
              <w:rPr>
                <w:rFonts w:ascii="Oslo Sans Office" w:eastAsia="Oslo Sans Office" w:hAnsi="Oslo Sans Office" w:cs="Oslo Sans Office"/>
                <w:b/>
                <w:bCs/>
              </w:rPr>
            </w:pPr>
            <w:r w:rsidRPr="4348C6AE">
              <w:rPr>
                <w:rFonts w:ascii="Oslo Sans Office" w:eastAsia="Oslo Sans Office" w:hAnsi="Oslo Sans Office" w:cs="Oslo Sans Office"/>
                <w:b/>
                <w:bCs/>
              </w:rPr>
              <w:t>1</w:t>
            </w:r>
          </w:p>
        </w:tc>
        <w:tc>
          <w:tcPr>
            <w:tcW w:w="4363" w:type="dxa"/>
          </w:tcPr>
          <w:p w14:paraId="7ABF6ADF" w14:textId="3F43F2A9" w:rsidR="004B7F6F" w:rsidRPr="004B7F6F" w:rsidRDefault="6FDF0AAC" w:rsidP="4348C6AE">
            <w:pPr>
              <w:spacing w:line="276" w:lineRule="auto"/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</w:rPr>
            </w:pPr>
            <w:r w:rsidRPr="4348C6AE"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</w:rPr>
              <w:t>Kontakt</w:t>
            </w:r>
            <w:r w:rsidR="502E21D9" w:rsidRPr="4348C6AE"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</w:rPr>
              <w:t xml:space="preserve">, samarbeid og oppfølging </w:t>
            </w:r>
          </w:p>
        </w:tc>
        <w:tc>
          <w:tcPr>
            <w:tcW w:w="709" w:type="dxa"/>
          </w:tcPr>
          <w:p w14:paraId="1C73D64A" w14:textId="77777777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  <w:tc>
          <w:tcPr>
            <w:tcW w:w="8080" w:type="dxa"/>
          </w:tcPr>
          <w:p w14:paraId="22F0904E" w14:textId="77777777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4B7F6F" w14:paraId="5326E44C" w14:textId="77777777" w:rsidTr="0014155E">
        <w:tc>
          <w:tcPr>
            <w:tcW w:w="735" w:type="dxa"/>
          </w:tcPr>
          <w:p w14:paraId="0B276186" w14:textId="4B8C5130" w:rsidR="004B7F6F" w:rsidRPr="00AA53A2" w:rsidRDefault="6FDF0AAC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1</w:t>
            </w:r>
            <w:r w:rsidR="2C70AB6C" w:rsidRPr="4348C6AE">
              <w:rPr>
                <w:rFonts w:ascii="Oslo Sans Office" w:eastAsia="Oslo Sans Office" w:hAnsi="Oslo Sans Office" w:cs="Oslo Sans Office"/>
              </w:rPr>
              <w:t>.1</w:t>
            </w:r>
          </w:p>
        </w:tc>
        <w:tc>
          <w:tcPr>
            <w:tcW w:w="4363" w:type="dxa"/>
          </w:tcPr>
          <w:p w14:paraId="00D4FAE6" w14:textId="75575F68" w:rsidR="004B7F6F" w:rsidRPr="00AA53A2" w:rsidRDefault="2C70AB6C" w:rsidP="4348C6AE">
            <w:pPr>
              <w:spacing w:line="276" w:lineRule="auto"/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Leverandøren skal beskrive hvordan de sikrer forutsigbar levering, tilstrekkelig kapasitet og god kvalitet i oppdraget.</w:t>
            </w:r>
          </w:p>
        </w:tc>
        <w:tc>
          <w:tcPr>
            <w:tcW w:w="709" w:type="dxa"/>
          </w:tcPr>
          <w:p w14:paraId="05A9E9EB" w14:textId="0FDB5071" w:rsidR="004B7F6F" w:rsidRPr="00AA53A2" w:rsidRDefault="2C70AB6C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E</w:t>
            </w:r>
          </w:p>
        </w:tc>
        <w:tc>
          <w:tcPr>
            <w:tcW w:w="8080" w:type="dxa"/>
          </w:tcPr>
          <w:p w14:paraId="627F9292" w14:textId="77777777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4B7F6F" w14:paraId="3858DEA1" w14:textId="77777777" w:rsidTr="0014155E">
        <w:tc>
          <w:tcPr>
            <w:tcW w:w="735" w:type="dxa"/>
          </w:tcPr>
          <w:p w14:paraId="16110D2E" w14:textId="04EF5FC1" w:rsidR="004B7F6F" w:rsidRPr="00AA53A2" w:rsidRDefault="2C70AB6C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1.2</w:t>
            </w:r>
          </w:p>
        </w:tc>
        <w:tc>
          <w:tcPr>
            <w:tcW w:w="4363" w:type="dxa"/>
          </w:tcPr>
          <w:p w14:paraId="273361D3" w14:textId="481E64AD" w:rsidR="004B7F6F" w:rsidRPr="00AA53A2" w:rsidRDefault="2C70AB6C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Leverandør skal stille med en fast kontaktperson for oppdragsgiver.</w:t>
            </w:r>
          </w:p>
        </w:tc>
        <w:tc>
          <w:tcPr>
            <w:tcW w:w="709" w:type="dxa"/>
          </w:tcPr>
          <w:p w14:paraId="793C9365" w14:textId="790D0043" w:rsidR="004B7F6F" w:rsidRPr="00AA53A2" w:rsidRDefault="02CCE09E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23EF8F4A" w14:textId="77777777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4B7F6F" w14:paraId="5476DDA3" w14:textId="77777777" w:rsidTr="0014155E">
        <w:tc>
          <w:tcPr>
            <w:tcW w:w="735" w:type="dxa"/>
          </w:tcPr>
          <w:p w14:paraId="44618AAC" w14:textId="59EE6DEF" w:rsidR="004B7F6F" w:rsidRPr="00AA53A2" w:rsidRDefault="2C70AB6C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1.3</w:t>
            </w:r>
          </w:p>
        </w:tc>
        <w:tc>
          <w:tcPr>
            <w:tcW w:w="4363" w:type="dxa"/>
          </w:tcPr>
          <w:p w14:paraId="6D11CD8F" w14:textId="6C3EF54D" w:rsidR="004B7F6F" w:rsidRPr="00AA53A2" w:rsidRDefault="0F72EFA8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Kontaktpersonen skal ha ansvar for den løpende oppfølgingen av leveransen.</w:t>
            </w:r>
          </w:p>
        </w:tc>
        <w:tc>
          <w:tcPr>
            <w:tcW w:w="709" w:type="dxa"/>
          </w:tcPr>
          <w:p w14:paraId="5F07E86C" w14:textId="2767FB02" w:rsidR="004B7F6F" w:rsidRPr="00AA53A2" w:rsidRDefault="31C1F6AA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4D6C72A4" w14:textId="77777777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4B7F6F" w14:paraId="6478883E" w14:textId="77777777" w:rsidTr="0014155E">
        <w:tc>
          <w:tcPr>
            <w:tcW w:w="735" w:type="dxa"/>
          </w:tcPr>
          <w:p w14:paraId="6F218ACE" w14:textId="2B2147CD" w:rsidR="004B7F6F" w:rsidRPr="00AA53A2" w:rsidRDefault="31C1F6AA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1.4</w:t>
            </w:r>
          </w:p>
        </w:tc>
        <w:tc>
          <w:tcPr>
            <w:tcW w:w="4363" w:type="dxa"/>
          </w:tcPr>
          <w:p w14:paraId="74D703CF" w14:textId="14014519" w:rsidR="004B7F6F" w:rsidRPr="00AA53A2" w:rsidRDefault="31C1F6AA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Leverandør skal sikre rask respons på henvendelser fra oppdragsgiver.</w:t>
            </w:r>
          </w:p>
        </w:tc>
        <w:tc>
          <w:tcPr>
            <w:tcW w:w="709" w:type="dxa"/>
          </w:tcPr>
          <w:p w14:paraId="77BA0984" w14:textId="0B5CB440" w:rsidR="004B7F6F" w:rsidRPr="00AA53A2" w:rsidRDefault="31C1F6AA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370C0DC1" w14:textId="77777777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4348C6AE" w14:paraId="39B9750C" w14:textId="77777777" w:rsidTr="0014155E">
        <w:trPr>
          <w:trHeight w:val="300"/>
        </w:trPr>
        <w:tc>
          <w:tcPr>
            <w:tcW w:w="735" w:type="dxa"/>
          </w:tcPr>
          <w:p w14:paraId="478D8CBC" w14:textId="61DADC7C" w:rsidR="31C1F6AA" w:rsidRDefault="31C1F6AA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1.5</w:t>
            </w:r>
          </w:p>
        </w:tc>
        <w:tc>
          <w:tcPr>
            <w:tcW w:w="4363" w:type="dxa"/>
          </w:tcPr>
          <w:p w14:paraId="7D4C8B5F" w14:textId="3FE65E6E" w:rsidR="31C1F6AA" w:rsidRDefault="31C1F6AA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Leverandør skal holde avtalte frister og følge fremdriftsplaner.</w:t>
            </w:r>
          </w:p>
        </w:tc>
        <w:tc>
          <w:tcPr>
            <w:tcW w:w="709" w:type="dxa"/>
          </w:tcPr>
          <w:p w14:paraId="2A04B27E" w14:textId="49E2C47B" w:rsidR="31C1F6AA" w:rsidRDefault="31C1F6AA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7A691A60" w14:textId="60293F64" w:rsidR="4348C6AE" w:rsidRDefault="4348C6AE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4348C6AE" w14:paraId="505DBB7A" w14:textId="77777777" w:rsidTr="0014155E">
        <w:trPr>
          <w:trHeight w:val="300"/>
        </w:trPr>
        <w:tc>
          <w:tcPr>
            <w:tcW w:w="735" w:type="dxa"/>
          </w:tcPr>
          <w:p w14:paraId="22DD507A" w14:textId="59C91137" w:rsidR="31C1F6AA" w:rsidRDefault="31C1F6AA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1.6</w:t>
            </w:r>
          </w:p>
        </w:tc>
        <w:tc>
          <w:tcPr>
            <w:tcW w:w="4363" w:type="dxa"/>
          </w:tcPr>
          <w:p w14:paraId="57510A26" w14:textId="7E50C84C" w:rsidR="31C1F6AA" w:rsidRDefault="31C1F6AA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Leverandør skal gi fortløpende statusoppdateringer og nødvendig informasjon til SO.</w:t>
            </w:r>
          </w:p>
        </w:tc>
        <w:tc>
          <w:tcPr>
            <w:tcW w:w="709" w:type="dxa"/>
          </w:tcPr>
          <w:p w14:paraId="7BDEC707" w14:textId="7C091949" w:rsidR="31C1F6AA" w:rsidRDefault="31C1F6AA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5F5F1934" w14:textId="3520188C" w:rsidR="4348C6AE" w:rsidRDefault="4348C6AE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4348C6AE" w14:paraId="1955CA6E" w14:textId="77777777" w:rsidTr="0014155E">
        <w:trPr>
          <w:trHeight w:val="300"/>
        </w:trPr>
        <w:tc>
          <w:tcPr>
            <w:tcW w:w="735" w:type="dxa"/>
          </w:tcPr>
          <w:p w14:paraId="1ADD493B" w14:textId="6D920F24" w:rsidR="31C1F6AA" w:rsidRDefault="31C1F6AA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1.7</w:t>
            </w:r>
          </w:p>
        </w:tc>
        <w:tc>
          <w:tcPr>
            <w:tcW w:w="4363" w:type="dxa"/>
          </w:tcPr>
          <w:p w14:paraId="0C1D4290" w14:textId="7B9F6168" w:rsidR="31C1F6AA" w:rsidRDefault="31C1F6AA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Leverandør skal delta i status- og oppfølgingsmøter ved behov.</w:t>
            </w:r>
          </w:p>
        </w:tc>
        <w:tc>
          <w:tcPr>
            <w:tcW w:w="709" w:type="dxa"/>
          </w:tcPr>
          <w:p w14:paraId="4432DC81" w14:textId="673A74DF" w:rsidR="31C1F6AA" w:rsidRDefault="31C1F6AA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1F04DEC4" w14:textId="6DDA093B" w:rsidR="4348C6AE" w:rsidRDefault="4348C6AE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4348C6AE" w14:paraId="7176FB37" w14:textId="77777777" w:rsidTr="0014155E">
        <w:trPr>
          <w:trHeight w:val="300"/>
        </w:trPr>
        <w:tc>
          <w:tcPr>
            <w:tcW w:w="735" w:type="dxa"/>
          </w:tcPr>
          <w:p w14:paraId="368BCB2B" w14:textId="21825C5B" w:rsidR="186EE5BE" w:rsidRDefault="186EE5BE" w:rsidP="4348C6AE">
            <w:pPr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1.8</w:t>
            </w:r>
          </w:p>
        </w:tc>
        <w:tc>
          <w:tcPr>
            <w:tcW w:w="4363" w:type="dxa"/>
          </w:tcPr>
          <w:p w14:paraId="1CFBEBBF" w14:textId="7464F5D4" w:rsidR="186EE5BE" w:rsidRDefault="186EE5BE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 xml:space="preserve">Leverandør skal ha tett samarbeid og jevn dialog med oppdragsgiver gjennom hele </w:t>
            </w:r>
            <w:r w:rsidRPr="4348C6AE">
              <w:rPr>
                <w:rFonts w:ascii="Oslo Sans Office" w:eastAsia="Oslo Sans Office" w:hAnsi="Oslo Sans Office" w:cs="Oslo Sans Office"/>
                <w:szCs w:val="22"/>
              </w:rPr>
              <w:lastRenderedPageBreak/>
              <w:t>oppdraget. Leverandøren skal beskrive hvordan samarbeid, kommunikasjon og oppfølging gjennomføres i praksis.</w:t>
            </w:r>
          </w:p>
        </w:tc>
        <w:tc>
          <w:tcPr>
            <w:tcW w:w="709" w:type="dxa"/>
          </w:tcPr>
          <w:p w14:paraId="18E20BA7" w14:textId="1F66AAF5" w:rsidR="186EE5BE" w:rsidRDefault="186EE5BE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lastRenderedPageBreak/>
              <w:t>E</w:t>
            </w:r>
          </w:p>
        </w:tc>
        <w:tc>
          <w:tcPr>
            <w:tcW w:w="8080" w:type="dxa"/>
          </w:tcPr>
          <w:p w14:paraId="154E5C5F" w14:textId="3B2032EC" w:rsidR="4348C6AE" w:rsidRDefault="4348C6AE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4B7F6F" w14:paraId="1BCB7F30" w14:textId="77777777" w:rsidTr="0014155E">
        <w:tc>
          <w:tcPr>
            <w:tcW w:w="735" w:type="dxa"/>
          </w:tcPr>
          <w:p w14:paraId="7F0F9846" w14:textId="1C802C5A" w:rsidR="004B7F6F" w:rsidRPr="00AA53A2" w:rsidRDefault="31C1F6AA" w:rsidP="4348C6AE">
            <w:pPr>
              <w:rPr>
                <w:rFonts w:ascii="Oslo Sans Office" w:eastAsia="Oslo Sans Office" w:hAnsi="Oslo Sans Office" w:cs="Oslo Sans Office"/>
                <w:b/>
                <w:bCs/>
              </w:rPr>
            </w:pPr>
            <w:r w:rsidRPr="4348C6AE">
              <w:rPr>
                <w:rFonts w:ascii="Oslo Sans Office" w:eastAsia="Oslo Sans Office" w:hAnsi="Oslo Sans Office" w:cs="Oslo Sans Office"/>
                <w:b/>
                <w:bCs/>
              </w:rPr>
              <w:t>2</w:t>
            </w:r>
          </w:p>
        </w:tc>
        <w:tc>
          <w:tcPr>
            <w:tcW w:w="4363" w:type="dxa"/>
          </w:tcPr>
          <w:p w14:paraId="1451A8E6" w14:textId="1EB575C1" w:rsidR="004B7F6F" w:rsidRPr="004B7F6F" w:rsidRDefault="6FDF0AAC" w:rsidP="4348C6AE">
            <w:pPr>
              <w:spacing w:line="276" w:lineRule="auto"/>
              <w:rPr>
                <w:rFonts w:ascii="Oslo Sans Office" w:eastAsia="Oslo Sans Office" w:hAnsi="Oslo Sans Office" w:cs="Oslo Sans Office"/>
                <w:b/>
                <w:bCs/>
                <w:color w:val="000000"/>
              </w:rPr>
            </w:pPr>
            <w:r w:rsidRPr="4348C6AE"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</w:rPr>
              <w:t>Intern organisering og kontinuitet</w:t>
            </w:r>
          </w:p>
        </w:tc>
        <w:tc>
          <w:tcPr>
            <w:tcW w:w="709" w:type="dxa"/>
          </w:tcPr>
          <w:p w14:paraId="1BC92F96" w14:textId="3AA64AA0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  <w:tc>
          <w:tcPr>
            <w:tcW w:w="8080" w:type="dxa"/>
          </w:tcPr>
          <w:p w14:paraId="10335188" w14:textId="77777777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4B7F6F" w14:paraId="075FC29A" w14:textId="77777777" w:rsidTr="0014155E">
        <w:tc>
          <w:tcPr>
            <w:tcW w:w="735" w:type="dxa"/>
          </w:tcPr>
          <w:p w14:paraId="68DB116D" w14:textId="6EDB6EA8" w:rsidR="004B7F6F" w:rsidRPr="00AA53A2" w:rsidRDefault="766BB326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2.1</w:t>
            </w:r>
          </w:p>
        </w:tc>
        <w:tc>
          <w:tcPr>
            <w:tcW w:w="4363" w:type="dxa"/>
          </w:tcPr>
          <w:p w14:paraId="37387D42" w14:textId="3C9FF5CF" w:rsidR="004B7F6F" w:rsidRPr="00AA53A2" w:rsidRDefault="766BB326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Leverandør skal sørge for god intern kommunikasjon knyttet til leveransen.</w:t>
            </w:r>
          </w:p>
        </w:tc>
        <w:tc>
          <w:tcPr>
            <w:tcW w:w="709" w:type="dxa"/>
          </w:tcPr>
          <w:p w14:paraId="0D2A0DB8" w14:textId="494EB3B2" w:rsidR="004B7F6F" w:rsidRPr="00AA53A2" w:rsidRDefault="766BB326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215CFCED" w14:textId="77777777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4B7F6F" w14:paraId="3265CF98" w14:textId="77777777" w:rsidTr="0014155E">
        <w:tc>
          <w:tcPr>
            <w:tcW w:w="735" w:type="dxa"/>
          </w:tcPr>
          <w:p w14:paraId="7FB951C0" w14:textId="070EC5CF" w:rsidR="004B7F6F" w:rsidRPr="00AA53A2" w:rsidRDefault="766BB326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2.2</w:t>
            </w:r>
          </w:p>
        </w:tc>
        <w:tc>
          <w:tcPr>
            <w:tcW w:w="4363" w:type="dxa"/>
          </w:tcPr>
          <w:p w14:paraId="371FD2D6" w14:textId="76E1A598" w:rsidR="004B7F6F" w:rsidRPr="00AA53A2" w:rsidRDefault="766BB326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Leverandør skal ha stedfortreder(e) tilgjengelig som kan ta over oppfølging og leveranser uten unødige forsinkelser.</w:t>
            </w:r>
          </w:p>
        </w:tc>
        <w:tc>
          <w:tcPr>
            <w:tcW w:w="709" w:type="dxa"/>
          </w:tcPr>
          <w:p w14:paraId="5AE82EE9" w14:textId="641D3595" w:rsidR="004B7F6F" w:rsidRDefault="766BB326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185C9250" w14:textId="77777777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4B7F6F" w14:paraId="06954F59" w14:textId="77777777" w:rsidTr="0014155E">
        <w:tc>
          <w:tcPr>
            <w:tcW w:w="735" w:type="dxa"/>
          </w:tcPr>
          <w:p w14:paraId="06D9CD78" w14:textId="50BDFDCE" w:rsidR="004B7F6F" w:rsidRPr="00AA53A2" w:rsidRDefault="766BB326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2.3</w:t>
            </w:r>
          </w:p>
        </w:tc>
        <w:tc>
          <w:tcPr>
            <w:tcW w:w="4363" w:type="dxa"/>
          </w:tcPr>
          <w:p w14:paraId="6CAC2080" w14:textId="556DA2CE" w:rsidR="004B7F6F" w:rsidRPr="004B7F6F" w:rsidRDefault="766BB326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Relevant og nødvendig informasjon om oppdraget skal være dokumentert og delt internt hos leverandør.</w:t>
            </w:r>
          </w:p>
        </w:tc>
        <w:tc>
          <w:tcPr>
            <w:tcW w:w="709" w:type="dxa"/>
          </w:tcPr>
          <w:p w14:paraId="2267B946" w14:textId="3FE46E3B" w:rsidR="004B7F6F" w:rsidRPr="00AA53A2" w:rsidRDefault="766BB326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003B8621" w14:textId="66486541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4348C6AE" w14:paraId="394A6516" w14:textId="77777777" w:rsidTr="0014155E">
        <w:trPr>
          <w:trHeight w:val="300"/>
        </w:trPr>
        <w:tc>
          <w:tcPr>
            <w:tcW w:w="735" w:type="dxa"/>
          </w:tcPr>
          <w:p w14:paraId="2814EE98" w14:textId="69389C0F" w:rsidR="766BB326" w:rsidRDefault="766BB326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2.4</w:t>
            </w:r>
          </w:p>
        </w:tc>
        <w:tc>
          <w:tcPr>
            <w:tcW w:w="4363" w:type="dxa"/>
          </w:tcPr>
          <w:p w14:paraId="131A63E6" w14:textId="1FBFA4C8" w:rsidR="766BB326" w:rsidRDefault="766BB326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Leverandøren skal beskrive hvordan de sikrer intern informasjonsflyt og kompetanseoverføring knyttet til oppdraget, slik at flere ressurser kan overta oppgaver ved behov uten kvalitetstap eller forsinkelser.</w:t>
            </w:r>
          </w:p>
        </w:tc>
        <w:tc>
          <w:tcPr>
            <w:tcW w:w="709" w:type="dxa"/>
          </w:tcPr>
          <w:p w14:paraId="7C46DD86" w14:textId="4084EAF9" w:rsidR="766BB326" w:rsidRDefault="766BB326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E</w:t>
            </w:r>
          </w:p>
        </w:tc>
        <w:tc>
          <w:tcPr>
            <w:tcW w:w="8080" w:type="dxa"/>
          </w:tcPr>
          <w:p w14:paraId="20E3142A" w14:textId="5260F6E9" w:rsidR="4348C6AE" w:rsidRDefault="4348C6AE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4B7F6F" w14:paraId="5FC34827" w14:textId="77777777" w:rsidTr="0014155E">
        <w:tc>
          <w:tcPr>
            <w:tcW w:w="735" w:type="dxa"/>
          </w:tcPr>
          <w:p w14:paraId="0777855F" w14:textId="09FB3BF5" w:rsidR="004B7F6F" w:rsidRPr="00AA53A2" w:rsidRDefault="31651063" w:rsidP="4348C6AE">
            <w:pPr>
              <w:rPr>
                <w:rFonts w:ascii="Oslo Sans Office" w:eastAsia="Oslo Sans Office" w:hAnsi="Oslo Sans Office" w:cs="Oslo Sans Office"/>
                <w:b/>
                <w:bCs/>
              </w:rPr>
            </w:pPr>
            <w:r w:rsidRPr="4348C6AE">
              <w:rPr>
                <w:rFonts w:ascii="Oslo Sans Office" w:eastAsia="Oslo Sans Office" w:hAnsi="Oslo Sans Office" w:cs="Oslo Sans Office"/>
                <w:b/>
                <w:bCs/>
              </w:rPr>
              <w:t>3</w:t>
            </w:r>
          </w:p>
        </w:tc>
        <w:tc>
          <w:tcPr>
            <w:tcW w:w="4363" w:type="dxa"/>
          </w:tcPr>
          <w:p w14:paraId="0F4446C3" w14:textId="55D86AEB" w:rsidR="004B7F6F" w:rsidRPr="004B7F6F" w:rsidRDefault="6FDF0AAC" w:rsidP="4348C6AE">
            <w:pPr>
              <w:spacing w:line="276" w:lineRule="auto"/>
              <w:rPr>
                <w:rFonts w:ascii="Oslo Sans Office" w:eastAsia="Oslo Sans Office" w:hAnsi="Oslo Sans Office" w:cs="Oslo Sans Office"/>
                <w:b/>
                <w:bCs/>
                <w:color w:val="000000"/>
              </w:rPr>
            </w:pPr>
            <w:r w:rsidRPr="4348C6AE"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</w:rPr>
              <w:t>Lagerhold og lagerstyring</w:t>
            </w:r>
          </w:p>
        </w:tc>
        <w:tc>
          <w:tcPr>
            <w:tcW w:w="709" w:type="dxa"/>
          </w:tcPr>
          <w:p w14:paraId="495B51A0" w14:textId="77777777" w:rsidR="004B7F6F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  <w:tc>
          <w:tcPr>
            <w:tcW w:w="8080" w:type="dxa"/>
          </w:tcPr>
          <w:p w14:paraId="4F573619" w14:textId="77777777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4B7F6F" w14:paraId="1E2E2982" w14:textId="77777777" w:rsidTr="0014155E">
        <w:tc>
          <w:tcPr>
            <w:tcW w:w="735" w:type="dxa"/>
          </w:tcPr>
          <w:p w14:paraId="2DB339F9" w14:textId="720FB234" w:rsidR="004B7F6F" w:rsidRPr="00AA53A2" w:rsidRDefault="591E0AA6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3.1</w:t>
            </w:r>
          </w:p>
        </w:tc>
        <w:tc>
          <w:tcPr>
            <w:tcW w:w="4363" w:type="dxa"/>
          </w:tcPr>
          <w:p w14:paraId="4FC3DFD2" w14:textId="5E90198D" w:rsidR="004B7F6F" w:rsidRPr="004B7F6F" w:rsidRDefault="591E0AA6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Leverandøren skal beskrive hvordan de organiserer og gjennomfører lagerholdet for å sikre god orden, oversikt og sporbarhet i lageret.</w:t>
            </w:r>
          </w:p>
        </w:tc>
        <w:tc>
          <w:tcPr>
            <w:tcW w:w="709" w:type="dxa"/>
          </w:tcPr>
          <w:p w14:paraId="286E5761" w14:textId="66268A3D" w:rsidR="004B7F6F" w:rsidRDefault="591E0AA6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E</w:t>
            </w:r>
          </w:p>
        </w:tc>
        <w:tc>
          <w:tcPr>
            <w:tcW w:w="8080" w:type="dxa"/>
          </w:tcPr>
          <w:p w14:paraId="2C1AE0C8" w14:textId="77777777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4B7F6F" w14:paraId="46EA991E" w14:textId="77777777" w:rsidTr="0014155E">
        <w:tc>
          <w:tcPr>
            <w:tcW w:w="735" w:type="dxa"/>
          </w:tcPr>
          <w:p w14:paraId="68EA6450" w14:textId="27808FB1" w:rsidR="004B7F6F" w:rsidRPr="00AA53A2" w:rsidRDefault="591E0AA6" w:rsidP="4348C6AE">
            <w:pPr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3.2</w:t>
            </w:r>
          </w:p>
        </w:tc>
        <w:tc>
          <w:tcPr>
            <w:tcW w:w="4363" w:type="dxa"/>
          </w:tcPr>
          <w:p w14:paraId="03174B6D" w14:textId="6C34FB2B" w:rsidR="004B7F6F" w:rsidRPr="004B7F6F" w:rsidRDefault="65EC2270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Alle artikler skal registreres tydelig i lageroversikten. Det er ønskelig at registreringen inneholder antall, bilde, artikkelnummer og leverandørlenke, eventuelt kort beskrivelse.</w:t>
            </w:r>
          </w:p>
        </w:tc>
        <w:tc>
          <w:tcPr>
            <w:tcW w:w="709" w:type="dxa"/>
          </w:tcPr>
          <w:p w14:paraId="2FB53977" w14:textId="77F425CC" w:rsidR="004B7F6F" w:rsidRDefault="591E0AA6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566A4BCB" w14:textId="77777777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4B7F6F" w14:paraId="65D36612" w14:textId="77777777" w:rsidTr="0014155E">
        <w:tc>
          <w:tcPr>
            <w:tcW w:w="735" w:type="dxa"/>
          </w:tcPr>
          <w:p w14:paraId="6F3E783C" w14:textId="3F389E03" w:rsidR="004B7F6F" w:rsidRPr="00AA53A2" w:rsidRDefault="591E0AA6" w:rsidP="4348C6AE">
            <w:pPr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3.3</w:t>
            </w:r>
          </w:p>
        </w:tc>
        <w:tc>
          <w:tcPr>
            <w:tcW w:w="4363" w:type="dxa"/>
          </w:tcPr>
          <w:p w14:paraId="4A978537" w14:textId="2B5E71D0" w:rsidR="004B7F6F" w:rsidRPr="004B7F6F" w:rsidRDefault="591E0AA6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Lagerbeholdningen skal oppdateres fortløpende.</w:t>
            </w:r>
          </w:p>
        </w:tc>
        <w:tc>
          <w:tcPr>
            <w:tcW w:w="709" w:type="dxa"/>
          </w:tcPr>
          <w:p w14:paraId="31DE6CB8" w14:textId="0764E6EE" w:rsidR="004B7F6F" w:rsidRDefault="591E0AA6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3CFD8B3D" w14:textId="77777777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4348C6AE" w14:paraId="5D001F70" w14:textId="77777777" w:rsidTr="0014155E">
        <w:trPr>
          <w:trHeight w:val="300"/>
        </w:trPr>
        <w:tc>
          <w:tcPr>
            <w:tcW w:w="735" w:type="dxa"/>
          </w:tcPr>
          <w:p w14:paraId="37822049" w14:textId="7883D587" w:rsidR="591E0AA6" w:rsidRDefault="591E0AA6" w:rsidP="4348C6AE">
            <w:pPr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lastRenderedPageBreak/>
              <w:t>3.4</w:t>
            </w:r>
          </w:p>
        </w:tc>
        <w:tc>
          <w:tcPr>
            <w:tcW w:w="4363" w:type="dxa"/>
          </w:tcPr>
          <w:p w14:paraId="6CB8E95B" w14:textId="1A883E81" w:rsidR="591E0AA6" w:rsidRDefault="591E0AA6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Lageroversikten skal være tilgjengelig for oppdragsgiver.</w:t>
            </w:r>
          </w:p>
        </w:tc>
        <w:tc>
          <w:tcPr>
            <w:tcW w:w="709" w:type="dxa"/>
          </w:tcPr>
          <w:p w14:paraId="7271B5DC" w14:textId="65D570AB" w:rsidR="591E0AA6" w:rsidRDefault="591E0AA6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046A53CC" w14:textId="386E0A29" w:rsidR="4348C6AE" w:rsidRDefault="4348C6AE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4348C6AE" w14:paraId="4F0588B9" w14:textId="77777777" w:rsidTr="0014155E">
        <w:trPr>
          <w:trHeight w:val="300"/>
        </w:trPr>
        <w:tc>
          <w:tcPr>
            <w:tcW w:w="735" w:type="dxa"/>
          </w:tcPr>
          <w:p w14:paraId="06DEA7A3" w14:textId="1ADD6AD3" w:rsidR="591E0AA6" w:rsidRDefault="591E0AA6" w:rsidP="4348C6AE">
            <w:pPr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3.5</w:t>
            </w:r>
          </w:p>
        </w:tc>
        <w:tc>
          <w:tcPr>
            <w:tcW w:w="4363" w:type="dxa"/>
          </w:tcPr>
          <w:p w14:paraId="5450E6D8" w14:textId="6165080C" w:rsidR="591E0AA6" w:rsidRDefault="591E0AA6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Leverandør skal kontrollere mottatte varer mot pakkseddel og bestilling ved varemottak.</w:t>
            </w:r>
          </w:p>
        </w:tc>
        <w:tc>
          <w:tcPr>
            <w:tcW w:w="709" w:type="dxa"/>
          </w:tcPr>
          <w:p w14:paraId="6DF86302" w14:textId="06564135" w:rsidR="591E0AA6" w:rsidRDefault="591E0AA6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1DF7BCD7" w14:textId="4B88402F" w:rsidR="4348C6AE" w:rsidRDefault="4348C6AE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4348C6AE" w14:paraId="2F252C30" w14:textId="77777777" w:rsidTr="0014155E">
        <w:trPr>
          <w:trHeight w:val="300"/>
        </w:trPr>
        <w:tc>
          <w:tcPr>
            <w:tcW w:w="735" w:type="dxa"/>
          </w:tcPr>
          <w:p w14:paraId="713C639F" w14:textId="66E5ED33" w:rsidR="591E0AA6" w:rsidRDefault="591E0AA6" w:rsidP="4348C6AE">
            <w:pPr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3.6</w:t>
            </w:r>
          </w:p>
        </w:tc>
        <w:tc>
          <w:tcPr>
            <w:tcW w:w="4363" w:type="dxa"/>
          </w:tcPr>
          <w:p w14:paraId="766D5789" w14:textId="1D1894B6" w:rsidR="591E0AA6" w:rsidRDefault="591E0AA6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Leverandør skal registrere og følge opp avvik, feil eller mangler ved varemottak, og ta kontakt med aktuell underleverandør ved behov.</w:t>
            </w:r>
          </w:p>
        </w:tc>
        <w:tc>
          <w:tcPr>
            <w:tcW w:w="709" w:type="dxa"/>
          </w:tcPr>
          <w:p w14:paraId="2395625D" w14:textId="6FC11ACE" w:rsidR="591E0AA6" w:rsidRDefault="591E0AA6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1D837D46" w14:textId="55DD6BC5" w:rsidR="4348C6AE" w:rsidRDefault="4348C6AE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4348C6AE" w14:paraId="46FB15D9" w14:textId="77777777" w:rsidTr="0014155E">
        <w:trPr>
          <w:trHeight w:val="300"/>
        </w:trPr>
        <w:tc>
          <w:tcPr>
            <w:tcW w:w="735" w:type="dxa"/>
          </w:tcPr>
          <w:p w14:paraId="0FB0DBF5" w14:textId="16072BC4" w:rsidR="591E0AA6" w:rsidRDefault="591E0AA6" w:rsidP="4348C6AE">
            <w:pPr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3.7</w:t>
            </w:r>
          </w:p>
        </w:tc>
        <w:tc>
          <w:tcPr>
            <w:tcW w:w="4363" w:type="dxa"/>
          </w:tcPr>
          <w:p w14:paraId="61365844" w14:textId="77593707" w:rsidR="591E0AA6" w:rsidRDefault="591E0AA6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Leverandør skal håndtere utstyr som ikke skal lagres videre etter oppdragsgivers føringer, for eksempel retur, videresending eller annen håndtering.</w:t>
            </w:r>
          </w:p>
        </w:tc>
        <w:tc>
          <w:tcPr>
            <w:tcW w:w="709" w:type="dxa"/>
          </w:tcPr>
          <w:p w14:paraId="42D41000" w14:textId="0BCB202D" w:rsidR="591E0AA6" w:rsidRDefault="591E0AA6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146B13AC" w14:textId="68225996" w:rsidR="4348C6AE" w:rsidRDefault="4348C6AE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4B7F6F" w14:paraId="35F4B45B" w14:textId="77777777" w:rsidTr="0014155E">
        <w:tc>
          <w:tcPr>
            <w:tcW w:w="735" w:type="dxa"/>
          </w:tcPr>
          <w:p w14:paraId="4BFD1E86" w14:textId="50AEC354" w:rsidR="004B7F6F" w:rsidRPr="00AA53A2" w:rsidRDefault="426179A8" w:rsidP="4348C6AE">
            <w:pPr>
              <w:rPr>
                <w:rFonts w:ascii="Oslo Sans Office" w:eastAsia="Oslo Sans Office" w:hAnsi="Oslo Sans Office" w:cs="Oslo Sans Office"/>
                <w:b/>
                <w:bCs/>
              </w:rPr>
            </w:pPr>
            <w:r w:rsidRPr="4348C6AE">
              <w:rPr>
                <w:rFonts w:ascii="Oslo Sans Office" w:eastAsia="Oslo Sans Office" w:hAnsi="Oslo Sans Office" w:cs="Oslo Sans Office"/>
                <w:b/>
                <w:bCs/>
              </w:rPr>
              <w:t>4</w:t>
            </w:r>
          </w:p>
        </w:tc>
        <w:tc>
          <w:tcPr>
            <w:tcW w:w="4363" w:type="dxa"/>
          </w:tcPr>
          <w:p w14:paraId="4888DE2F" w14:textId="08E88876" w:rsidR="004B7F6F" w:rsidRPr="004B7F6F" w:rsidRDefault="6FDF0AAC" w:rsidP="4348C6AE">
            <w:pPr>
              <w:spacing w:line="276" w:lineRule="auto"/>
              <w:rPr>
                <w:rFonts w:ascii="Oslo Sans Office" w:eastAsia="Oslo Sans Office" w:hAnsi="Oslo Sans Office" w:cs="Oslo Sans Office"/>
                <w:b/>
                <w:bCs/>
                <w:color w:val="000000"/>
              </w:rPr>
            </w:pPr>
            <w:r w:rsidRPr="4348C6AE"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</w:rPr>
              <w:t>Pakking, distribusjon og retur</w:t>
            </w:r>
          </w:p>
        </w:tc>
        <w:tc>
          <w:tcPr>
            <w:tcW w:w="709" w:type="dxa"/>
          </w:tcPr>
          <w:p w14:paraId="45C0934E" w14:textId="77777777" w:rsidR="004B7F6F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  <w:tc>
          <w:tcPr>
            <w:tcW w:w="8080" w:type="dxa"/>
          </w:tcPr>
          <w:p w14:paraId="07DFF633" w14:textId="77777777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4348C6AE" w14:paraId="23B1A855" w14:textId="77777777" w:rsidTr="0014155E">
        <w:trPr>
          <w:trHeight w:val="300"/>
        </w:trPr>
        <w:tc>
          <w:tcPr>
            <w:tcW w:w="735" w:type="dxa"/>
          </w:tcPr>
          <w:p w14:paraId="35FE2666" w14:textId="6010EBE6" w:rsidR="0D5CF59C" w:rsidRDefault="0D5CF59C" w:rsidP="4348C6AE">
            <w:pPr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4.1</w:t>
            </w:r>
          </w:p>
        </w:tc>
        <w:tc>
          <w:tcPr>
            <w:tcW w:w="4363" w:type="dxa"/>
          </w:tcPr>
          <w:p w14:paraId="2CF443DF" w14:textId="5F832C6E" w:rsidR="0D5CF59C" w:rsidRDefault="0D5CF59C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Leverandør skal pakke kursutstyr etter oppdragsgivers spesifikasjoner.</w:t>
            </w:r>
          </w:p>
        </w:tc>
        <w:tc>
          <w:tcPr>
            <w:tcW w:w="709" w:type="dxa"/>
          </w:tcPr>
          <w:p w14:paraId="04053FE0" w14:textId="547AA483" w:rsidR="0D5CF59C" w:rsidRDefault="0D5CF59C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3D523789" w14:textId="37086EB3" w:rsidR="4348C6AE" w:rsidRDefault="4348C6AE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2353C5" w14:paraId="30A6F9FF" w14:textId="77777777" w:rsidTr="0014155E">
        <w:trPr>
          <w:trHeight w:val="300"/>
        </w:trPr>
        <w:tc>
          <w:tcPr>
            <w:tcW w:w="735" w:type="dxa"/>
          </w:tcPr>
          <w:p w14:paraId="04083911" w14:textId="04021D99" w:rsidR="002353C5" w:rsidRPr="4348C6AE" w:rsidRDefault="002353C5" w:rsidP="4348C6AE">
            <w:pPr>
              <w:rPr>
                <w:rFonts w:ascii="Oslo Sans Office" w:eastAsia="Oslo Sans Office" w:hAnsi="Oslo Sans Office" w:cs="Oslo Sans Office"/>
                <w:szCs w:val="22"/>
              </w:rPr>
            </w:pPr>
            <w:r>
              <w:rPr>
                <w:rFonts w:ascii="Oslo Sans Office" w:eastAsia="Oslo Sans Office" w:hAnsi="Oslo Sans Office" w:cs="Oslo Sans Office"/>
                <w:szCs w:val="22"/>
              </w:rPr>
              <w:t>4.2</w:t>
            </w:r>
          </w:p>
        </w:tc>
        <w:tc>
          <w:tcPr>
            <w:tcW w:w="4363" w:type="dxa"/>
          </w:tcPr>
          <w:p w14:paraId="4A81E298" w14:textId="11090C16" w:rsidR="002353C5" w:rsidRPr="4348C6AE" w:rsidRDefault="00147CC3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00147CC3">
              <w:rPr>
                <w:rFonts w:ascii="Oslo Sans Office" w:eastAsia="Oslo Sans Office" w:hAnsi="Oslo Sans Office" w:cs="Oslo Sans Office"/>
                <w:szCs w:val="22"/>
              </w:rPr>
              <w:t xml:space="preserve">Leverandøren skal benytte materialgjenvinnbar emballasje, fortrinnsvis papp eller papir. </w:t>
            </w:r>
            <w:r w:rsidR="00F43C55">
              <w:rPr>
                <w:rFonts w:ascii="Oslo Sans Office" w:eastAsia="Oslo Sans Office" w:hAnsi="Oslo Sans Office" w:cs="Oslo Sans Office"/>
                <w:szCs w:val="22"/>
              </w:rPr>
              <w:t>Det skal</w:t>
            </w:r>
            <w:r w:rsidR="002353C5" w:rsidRPr="002353C5">
              <w:rPr>
                <w:rFonts w:ascii="Oslo Sans Office" w:eastAsia="Oslo Sans Office" w:hAnsi="Oslo Sans Office" w:cs="Oslo Sans Office"/>
                <w:szCs w:val="22"/>
              </w:rPr>
              <w:t xml:space="preserve"> brukes minimalt, men tilstrekkelig med emballasje.</w:t>
            </w:r>
          </w:p>
        </w:tc>
        <w:tc>
          <w:tcPr>
            <w:tcW w:w="709" w:type="dxa"/>
          </w:tcPr>
          <w:p w14:paraId="73DEBB81" w14:textId="79D6FDA2" w:rsidR="002353C5" w:rsidRPr="4348C6AE" w:rsidRDefault="002353C5" w:rsidP="4348C6AE">
            <w:pPr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42CC3F58" w14:textId="77777777" w:rsidR="002353C5" w:rsidRDefault="002353C5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4348C6AE" w14:paraId="40BE4A28" w14:textId="77777777" w:rsidTr="0014155E">
        <w:trPr>
          <w:trHeight w:val="300"/>
        </w:trPr>
        <w:tc>
          <w:tcPr>
            <w:tcW w:w="735" w:type="dxa"/>
          </w:tcPr>
          <w:p w14:paraId="7FAC0D55" w14:textId="191511D5" w:rsidR="0D5CF59C" w:rsidRDefault="0D5CF59C" w:rsidP="4348C6AE">
            <w:pPr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4.</w:t>
            </w:r>
            <w:r w:rsidR="002353C5">
              <w:rPr>
                <w:rFonts w:ascii="Oslo Sans Office" w:eastAsia="Oslo Sans Office" w:hAnsi="Oslo Sans Office" w:cs="Oslo Sans Office"/>
                <w:szCs w:val="22"/>
              </w:rPr>
              <w:t>3</w:t>
            </w:r>
          </w:p>
        </w:tc>
        <w:tc>
          <w:tcPr>
            <w:tcW w:w="4363" w:type="dxa"/>
          </w:tcPr>
          <w:p w14:paraId="21506938" w14:textId="19E59F5D" w:rsidR="0D5CF59C" w:rsidRDefault="0D5CF59C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Leverandør skal sette sammen kurskit etter oppgitte pakkelister.</w:t>
            </w:r>
          </w:p>
        </w:tc>
        <w:tc>
          <w:tcPr>
            <w:tcW w:w="709" w:type="dxa"/>
          </w:tcPr>
          <w:p w14:paraId="4292CB85" w14:textId="35060E01" w:rsidR="0D5CF59C" w:rsidRDefault="0D5CF59C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483E701F" w14:textId="6034217A" w:rsidR="4348C6AE" w:rsidRDefault="4348C6AE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4348C6AE" w14:paraId="78B042B0" w14:textId="77777777" w:rsidTr="0014155E">
        <w:trPr>
          <w:trHeight w:val="300"/>
        </w:trPr>
        <w:tc>
          <w:tcPr>
            <w:tcW w:w="735" w:type="dxa"/>
          </w:tcPr>
          <w:p w14:paraId="7ABD839D" w14:textId="076FE7ED" w:rsidR="0D5CF59C" w:rsidRDefault="0D5CF59C" w:rsidP="4348C6AE">
            <w:pPr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4.</w:t>
            </w:r>
            <w:r w:rsidR="002353C5">
              <w:rPr>
                <w:rFonts w:ascii="Oslo Sans Office" w:eastAsia="Oslo Sans Office" w:hAnsi="Oslo Sans Office" w:cs="Oslo Sans Office"/>
                <w:szCs w:val="22"/>
              </w:rPr>
              <w:t>4</w:t>
            </w:r>
          </w:p>
        </w:tc>
        <w:tc>
          <w:tcPr>
            <w:tcW w:w="4363" w:type="dxa"/>
          </w:tcPr>
          <w:p w14:paraId="30CDA408" w14:textId="78D9E605" w:rsidR="0D5CF59C" w:rsidRDefault="0D5CF59C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 xml:space="preserve">Leverandør skal ha ansvar for transporten av varer, enten ved bruk av egne kjøretøy eller underleverandør, og skal sikre trygg og forsvarlig transport til kurssteder.  </w:t>
            </w:r>
          </w:p>
        </w:tc>
        <w:tc>
          <w:tcPr>
            <w:tcW w:w="709" w:type="dxa"/>
          </w:tcPr>
          <w:p w14:paraId="753B491F" w14:textId="64EAED54" w:rsidR="0D5CF59C" w:rsidRDefault="0D5CF59C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5983A2CD" w14:textId="314EDAC3" w:rsidR="4348C6AE" w:rsidRDefault="4348C6AE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ED01A9" w14:paraId="7D0D80CA" w14:textId="77777777" w:rsidTr="0014155E">
        <w:trPr>
          <w:trHeight w:val="300"/>
        </w:trPr>
        <w:tc>
          <w:tcPr>
            <w:tcW w:w="735" w:type="dxa"/>
          </w:tcPr>
          <w:p w14:paraId="2EFD8794" w14:textId="6F9485F4" w:rsidR="00ED01A9" w:rsidRPr="4348C6AE" w:rsidRDefault="00ED01A9" w:rsidP="4348C6AE">
            <w:pPr>
              <w:rPr>
                <w:rFonts w:ascii="Oslo Sans Office" w:eastAsia="Oslo Sans Office" w:hAnsi="Oslo Sans Office" w:cs="Oslo Sans Office"/>
                <w:szCs w:val="22"/>
              </w:rPr>
            </w:pPr>
            <w:r>
              <w:rPr>
                <w:rFonts w:ascii="Oslo Sans Office" w:eastAsia="Oslo Sans Office" w:hAnsi="Oslo Sans Office" w:cs="Oslo Sans Office"/>
                <w:szCs w:val="22"/>
              </w:rPr>
              <w:t>4.</w:t>
            </w:r>
            <w:r w:rsidR="002353C5">
              <w:rPr>
                <w:rFonts w:ascii="Oslo Sans Office" w:eastAsia="Oslo Sans Office" w:hAnsi="Oslo Sans Office" w:cs="Oslo Sans Office"/>
                <w:szCs w:val="22"/>
              </w:rPr>
              <w:t>5</w:t>
            </w:r>
          </w:p>
        </w:tc>
        <w:tc>
          <w:tcPr>
            <w:tcW w:w="4363" w:type="dxa"/>
          </w:tcPr>
          <w:p w14:paraId="4F4706D7" w14:textId="0D74FA58" w:rsidR="00ED01A9" w:rsidRPr="4348C6AE" w:rsidRDefault="00ED01A9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00DF5C08">
              <w:rPr>
                <w:rFonts w:ascii="Oslo Sans Office" w:eastAsia="Oslo Sans Office" w:hAnsi="Oslo Sans Office" w:cs="Oslo Sans Office"/>
                <w:szCs w:val="22"/>
              </w:rPr>
              <w:t xml:space="preserve">Alle leveranser under denne kontrakten skal gjennomføres enten med nullutslippskjøretøy (batterielektriske eller hydrogen) eller med </w:t>
            </w:r>
            <w:r w:rsidRPr="00DF5C08">
              <w:rPr>
                <w:rFonts w:ascii="Oslo Sans Office" w:eastAsia="Oslo Sans Office" w:hAnsi="Oslo Sans Office" w:cs="Oslo Sans Office"/>
                <w:szCs w:val="22"/>
              </w:rPr>
              <w:lastRenderedPageBreak/>
              <w:t>biogasskjøretøy som minst oppfyller Euroklasse 6/VI.</w:t>
            </w:r>
          </w:p>
        </w:tc>
        <w:tc>
          <w:tcPr>
            <w:tcW w:w="709" w:type="dxa"/>
          </w:tcPr>
          <w:p w14:paraId="72DE4A48" w14:textId="69D8FF06" w:rsidR="00ED01A9" w:rsidRPr="4348C6AE" w:rsidRDefault="00ED01A9" w:rsidP="4348C6AE">
            <w:pPr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lastRenderedPageBreak/>
              <w:t>M</w:t>
            </w:r>
          </w:p>
        </w:tc>
        <w:tc>
          <w:tcPr>
            <w:tcW w:w="8080" w:type="dxa"/>
          </w:tcPr>
          <w:p w14:paraId="54D4A6BD" w14:textId="77777777" w:rsidR="00ED01A9" w:rsidRDefault="00ED01A9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4B7F6F" w14:paraId="499338B5" w14:textId="77777777" w:rsidTr="0014155E">
        <w:tc>
          <w:tcPr>
            <w:tcW w:w="735" w:type="dxa"/>
          </w:tcPr>
          <w:p w14:paraId="43756FFD" w14:textId="527902F1" w:rsidR="004B7F6F" w:rsidRPr="00AA53A2" w:rsidRDefault="0D5CF59C" w:rsidP="4348C6AE">
            <w:pPr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4.</w:t>
            </w:r>
            <w:r w:rsidR="002353C5">
              <w:rPr>
                <w:rFonts w:ascii="Oslo Sans Office" w:eastAsia="Oslo Sans Office" w:hAnsi="Oslo Sans Office" w:cs="Oslo Sans Office"/>
                <w:szCs w:val="22"/>
              </w:rPr>
              <w:t>6</w:t>
            </w:r>
          </w:p>
        </w:tc>
        <w:tc>
          <w:tcPr>
            <w:tcW w:w="4363" w:type="dxa"/>
          </w:tcPr>
          <w:p w14:paraId="7DC4F7C0" w14:textId="47F8CD8C" w:rsidR="004B7F6F" w:rsidRPr="004B7F6F" w:rsidRDefault="0D5CF59C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Leveranser skal skje til avtalt tid og sted.</w:t>
            </w:r>
          </w:p>
          <w:p w14:paraId="0B561AF3" w14:textId="09A95BCF" w:rsidR="004B7F6F" w:rsidRPr="004B7F6F" w:rsidRDefault="004B7F6F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</w:p>
        </w:tc>
        <w:tc>
          <w:tcPr>
            <w:tcW w:w="709" w:type="dxa"/>
          </w:tcPr>
          <w:p w14:paraId="01548E2F" w14:textId="38FED1D1" w:rsidR="004B7F6F" w:rsidRDefault="0D5CF59C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23DF5381" w14:textId="77777777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4348C6AE" w14:paraId="281A5765" w14:textId="77777777" w:rsidTr="0014155E">
        <w:trPr>
          <w:trHeight w:val="300"/>
        </w:trPr>
        <w:tc>
          <w:tcPr>
            <w:tcW w:w="735" w:type="dxa"/>
          </w:tcPr>
          <w:p w14:paraId="100AD772" w14:textId="574B2CA5" w:rsidR="0D5CF59C" w:rsidRDefault="0D5CF59C" w:rsidP="4348C6AE">
            <w:pPr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4.</w:t>
            </w:r>
            <w:r w:rsidR="002353C5">
              <w:rPr>
                <w:rFonts w:ascii="Oslo Sans Office" w:eastAsia="Oslo Sans Office" w:hAnsi="Oslo Sans Office" w:cs="Oslo Sans Office"/>
                <w:szCs w:val="22"/>
              </w:rPr>
              <w:t>7</w:t>
            </w:r>
          </w:p>
        </w:tc>
        <w:tc>
          <w:tcPr>
            <w:tcW w:w="4363" w:type="dxa"/>
          </w:tcPr>
          <w:p w14:paraId="3B5FEA52" w14:textId="3D75C4ED" w:rsidR="0D5CF59C" w:rsidRDefault="0D5CF59C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Leverandør skal sørge for henting og returtransport.</w:t>
            </w:r>
          </w:p>
        </w:tc>
        <w:tc>
          <w:tcPr>
            <w:tcW w:w="709" w:type="dxa"/>
          </w:tcPr>
          <w:p w14:paraId="17F8007B" w14:textId="29303C3C" w:rsidR="0D5CF59C" w:rsidRDefault="0D5CF59C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4BF1A8A1" w14:textId="0747D616" w:rsidR="4348C6AE" w:rsidRDefault="4348C6AE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4348C6AE" w14:paraId="4F447425" w14:textId="77777777" w:rsidTr="0014155E">
        <w:trPr>
          <w:trHeight w:val="300"/>
        </w:trPr>
        <w:tc>
          <w:tcPr>
            <w:tcW w:w="735" w:type="dxa"/>
          </w:tcPr>
          <w:p w14:paraId="74982248" w14:textId="6983990F" w:rsidR="0D5CF59C" w:rsidRDefault="0D5CF59C" w:rsidP="4348C6AE">
            <w:pPr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4.</w:t>
            </w:r>
            <w:r w:rsidR="002353C5">
              <w:rPr>
                <w:rFonts w:ascii="Oslo Sans Office" w:eastAsia="Oslo Sans Office" w:hAnsi="Oslo Sans Office" w:cs="Oslo Sans Office"/>
                <w:szCs w:val="22"/>
              </w:rPr>
              <w:t>8</w:t>
            </w:r>
          </w:p>
        </w:tc>
        <w:tc>
          <w:tcPr>
            <w:tcW w:w="4363" w:type="dxa"/>
          </w:tcPr>
          <w:p w14:paraId="560E8968" w14:textId="37A0D472" w:rsidR="0D5CF59C" w:rsidRDefault="0D5CF59C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Leverandør skal utarbeide og følge plan for distribusjon og innhenting av utstyr i samarbeid med oppdragsgiver. Leverandøren skal beskrive hvordan de planlegger og gjennomfører dette i praksis.</w:t>
            </w:r>
          </w:p>
        </w:tc>
        <w:tc>
          <w:tcPr>
            <w:tcW w:w="709" w:type="dxa"/>
          </w:tcPr>
          <w:p w14:paraId="6954443D" w14:textId="71227ACE" w:rsidR="0D5CF59C" w:rsidRDefault="0D5CF59C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E</w:t>
            </w:r>
          </w:p>
        </w:tc>
        <w:tc>
          <w:tcPr>
            <w:tcW w:w="8080" w:type="dxa"/>
          </w:tcPr>
          <w:p w14:paraId="6A751B5A" w14:textId="6A532DC7" w:rsidR="4348C6AE" w:rsidRDefault="4348C6AE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4B7F6F" w14:paraId="5A41A04A" w14:textId="77777777" w:rsidTr="0014155E">
        <w:tc>
          <w:tcPr>
            <w:tcW w:w="735" w:type="dxa"/>
          </w:tcPr>
          <w:p w14:paraId="1EDC36E1" w14:textId="57218111" w:rsidR="004B7F6F" w:rsidRPr="00AA53A2" w:rsidRDefault="0D5CF59C" w:rsidP="4348C6AE">
            <w:pPr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4.</w:t>
            </w:r>
            <w:r w:rsidR="002353C5">
              <w:rPr>
                <w:rFonts w:ascii="Oslo Sans Office" w:eastAsia="Oslo Sans Office" w:hAnsi="Oslo Sans Office" w:cs="Oslo Sans Office"/>
                <w:szCs w:val="22"/>
              </w:rPr>
              <w:t>9</w:t>
            </w:r>
          </w:p>
        </w:tc>
        <w:tc>
          <w:tcPr>
            <w:tcW w:w="4363" w:type="dxa"/>
          </w:tcPr>
          <w:p w14:paraId="0132162E" w14:textId="2382BEF9" w:rsidR="004B7F6F" w:rsidRPr="004B7F6F" w:rsidRDefault="0D5CF59C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Leverandør skal håndtere ettersendinger ved mangler eller avvik i leveranser til kurssteder.</w:t>
            </w:r>
          </w:p>
        </w:tc>
        <w:tc>
          <w:tcPr>
            <w:tcW w:w="709" w:type="dxa"/>
          </w:tcPr>
          <w:p w14:paraId="79899E47" w14:textId="14F07C4E" w:rsidR="004B7F6F" w:rsidRDefault="0D5CF59C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2F89F325" w14:textId="77777777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4348C6AE" w14:paraId="738799E6" w14:textId="77777777" w:rsidTr="0014155E">
        <w:trPr>
          <w:trHeight w:val="300"/>
        </w:trPr>
        <w:tc>
          <w:tcPr>
            <w:tcW w:w="735" w:type="dxa"/>
          </w:tcPr>
          <w:p w14:paraId="61A634A2" w14:textId="1E120307" w:rsidR="0D5CF59C" w:rsidRDefault="0D5CF59C" w:rsidP="4348C6AE">
            <w:pPr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4.</w:t>
            </w:r>
            <w:r w:rsidR="002353C5">
              <w:rPr>
                <w:rFonts w:ascii="Oslo Sans Office" w:eastAsia="Oslo Sans Office" w:hAnsi="Oslo Sans Office" w:cs="Oslo Sans Office"/>
                <w:szCs w:val="22"/>
              </w:rPr>
              <w:t>10</w:t>
            </w:r>
          </w:p>
        </w:tc>
        <w:tc>
          <w:tcPr>
            <w:tcW w:w="4363" w:type="dxa"/>
          </w:tcPr>
          <w:p w14:paraId="0969EC62" w14:textId="37EB2E1D" w:rsidR="0D5CF59C" w:rsidRDefault="0D5CF59C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Utstyr skal telles opp etter innhenting/når det kommer i retur.</w:t>
            </w:r>
          </w:p>
        </w:tc>
        <w:tc>
          <w:tcPr>
            <w:tcW w:w="709" w:type="dxa"/>
          </w:tcPr>
          <w:p w14:paraId="76890F3D" w14:textId="66E98A48" w:rsidR="0D5CF59C" w:rsidRDefault="0D5CF59C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575B4B3F" w14:textId="77EB1FCC" w:rsidR="4348C6AE" w:rsidRDefault="4348C6AE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4B7F6F" w14:paraId="7A3267C3" w14:textId="77777777" w:rsidTr="0014155E">
        <w:tc>
          <w:tcPr>
            <w:tcW w:w="735" w:type="dxa"/>
          </w:tcPr>
          <w:p w14:paraId="47B382A1" w14:textId="2009FF6E" w:rsidR="004B7F6F" w:rsidRPr="00AA53A2" w:rsidRDefault="0D5CF59C" w:rsidP="4348C6AE">
            <w:pPr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4.</w:t>
            </w:r>
            <w:r w:rsidR="00ED01A9">
              <w:rPr>
                <w:rFonts w:ascii="Oslo Sans Office" w:eastAsia="Oslo Sans Office" w:hAnsi="Oslo Sans Office" w:cs="Oslo Sans Office"/>
                <w:szCs w:val="22"/>
              </w:rPr>
              <w:t>1</w:t>
            </w:r>
            <w:r w:rsidR="002353C5">
              <w:rPr>
                <w:rFonts w:ascii="Oslo Sans Office" w:eastAsia="Oslo Sans Office" w:hAnsi="Oslo Sans Office" w:cs="Oslo Sans Office"/>
                <w:szCs w:val="22"/>
              </w:rPr>
              <w:t>1</w:t>
            </w:r>
          </w:p>
        </w:tc>
        <w:tc>
          <w:tcPr>
            <w:tcW w:w="4363" w:type="dxa"/>
          </w:tcPr>
          <w:p w14:paraId="4CA74290" w14:textId="02FC6744" w:rsidR="004B7F6F" w:rsidRPr="004B7F6F" w:rsidRDefault="0D5CF59C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Utstyr skal sorteres og håndteres videre etter oppdragsgivers føringer.</w:t>
            </w:r>
          </w:p>
        </w:tc>
        <w:tc>
          <w:tcPr>
            <w:tcW w:w="709" w:type="dxa"/>
          </w:tcPr>
          <w:p w14:paraId="47B1739E" w14:textId="370B7531" w:rsidR="004B7F6F" w:rsidRDefault="0D5CF59C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7DAD3E0D" w14:textId="77777777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4B7F6F" w14:paraId="5CBF685A" w14:textId="77777777" w:rsidTr="0014155E">
        <w:tc>
          <w:tcPr>
            <w:tcW w:w="735" w:type="dxa"/>
          </w:tcPr>
          <w:p w14:paraId="285483AC" w14:textId="5F64FA46" w:rsidR="004B7F6F" w:rsidRPr="00AA53A2" w:rsidRDefault="7725167E" w:rsidP="4348C6AE">
            <w:pPr>
              <w:rPr>
                <w:rFonts w:ascii="Oslo Sans Office" w:eastAsia="Oslo Sans Office" w:hAnsi="Oslo Sans Office" w:cs="Oslo Sans Office"/>
                <w:b/>
                <w:bCs/>
              </w:rPr>
            </w:pPr>
            <w:r w:rsidRPr="4348C6AE">
              <w:rPr>
                <w:rFonts w:ascii="Oslo Sans Office" w:eastAsia="Oslo Sans Office" w:hAnsi="Oslo Sans Office" w:cs="Oslo Sans Office"/>
                <w:b/>
                <w:bCs/>
              </w:rPr>
              <w:t>5</w:t>
            </w:r>
          </w:p>
        </w:tc>
        <w:tc>
          <w:tcPr>
            <w:tcW w:w="4363" w:type="dxa"/>
          </w:tcPr>
          <w:p w14:paraId="4D4C3167" w14:textId="7ABDB370" w:rsidR="004B7F6F" w:rsidRPr="004B7F6F" w:rsidRDefault="6FDF0AAC" w:rsidP="4348C6AE">
            <w:pPr>
              <w:spacing w:line="276" w:lineRule="auto"/>
              <w:rPr>
                <w:rFonts w:ascii="Oslo Sans Office" w:eastAsia="Oslo Sans Office" w:hAnsi="Oslo Sans Office" w:cs="Oslo Sans Office"/>
                <w:b/>
                <w:bCs/>
                <w:color w:val="000000"/>
              </w:rPr>
            </w:pPr>
            <w:r w:rsidRPr="4348C6AE"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</w:rPr>
              <w:t xml:space="preserve">Bestilling og </w:t>
            </w:r>
            <w:r w:rsidR="4D5969EB" w:rsidRPr="4348C6AE"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</w:rPr>
              <w:t>under</w:t>
            </w:r>
            <w:r w:rsidRPr="4348C6AE"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</w:rPr>
              <w:t>leverandøroppfølging</w:t>
            </w:r>
          </w:p>
        </w:tc>
        <w:tc>
          <w:tcPr>
            <w:tcW w:w="709" w:type="dxa"/>
          </w:tcPr>
          <w:p w14:paraId="7F10270A" w14:textId="77777777" w:rsidR="004B7F6F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  <w:tc>
          <w:tcPr>
            <w:tcW w:w="8080" w:type="dxa"/>
          </w:tcPr>
          <w:p w14:paraId="29B696AE" w14:textId="77777777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4B7F6F" w14:paraId="0CA99875" w14:textId="77777777" w:rsidTr="0014155E">
        <w:tc>
          <w:tcPr>
            <w:tcW w:w="735" w:type="dxa"/>
          </w:tcPr>
          <w:p w14:paraId="7623E562" w14:textId="4B4450F2" w:rsidR="004B7F6F" w:rsidRPr="00AA53A2" w:rsidRDefault="5BF2E376" w:rsidP="4348C6AE">
            <w:pPr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5.1</w:t>
            </w:r>
          </w:p>
        </w:tc>
        <w:tc>
          <w:tcPr>
            <w:tcW w:w="4363" w:type="dxa"/>
          </w:tcPr>
          <w:p w14:paraId="5A23C681" w14:textId="16B32901" w:rsidR="004B7F6F" w:rsidRDefault="5BF2E376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Leverandør skal gjennomføre varebestillinger ut fra oppdragsgivers lister og spesifikasjoner.</w:t>
            </w:r>
          </w:p>
        </w:tc>
        <w:tc>
          <w:tcPr>
            <w:tcW w:w="709" w:type="dxa"/>
          </w:tcPr>
          <w:p w14:paraId="29831DE7" w14:textId="39F66CCC" w:rsidR="004B7F6F" w:rsidRDefault="5BF2E376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261EF4FF" w14:textId="77777777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4B7F6F" w14:paraId="5494B974" w14:textId="77777777" w:rsidTr="0014155E">
        <w:tc>
          <w:tcPr>
            <w:tcW w:w="735" w:type="dxa"/>
          </w:tcPr>
          <w:p w14:paraId="7F8CAF99" w14:textId="5D39EF7E" w:rsidR="004B7F6F" w:rsidRPr="00AA53A2" w:rsidRDefault="5BF2E376" w:rsidP="4348C6AE">
            <w:pPr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5.2</w:t>
            </w:r>
          </w:p>
        </w:tc>
        <w:tc>
          <w:tcPr>
            <w:tcW w:w="4363" w:type="dxa"/>
          </w:tcPr>
          <w:p w14:paraId="53396C1A" w14:textId="7706BE03" w:rsidR="004B7F6F" w:rsidRDefault="5BF2E376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Leverandør skal følge opp bestillinger hos underleverandører.</w:t>
            </w:r>
          </w:p>
        </w:tc>
        <w:tc>
          <w:tcPr>
            <w:tcW w:w="709" w:type="dxa"/>
          </w:tcPr>
          <w:p w14:paraId="5CF51475" w14:textId="4D8DB5DA" w:rsidR="004B7F6F" w:rsidRDefault="5BF2E376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411EC5BD" w14:textId="77777777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  <w:tr w:rsidR="004B7F6F" w14:paraId="6DAC2464" w14:textId="77777777" w:rsidTr="0014155E">
        <w:tc>
          <w:tcPr>
            <w:tcW w:w="735" w:type="dxa"/>
          </w:tcPr>
          <w:p w14:paraId="6DA7478E" w14:textId="5086B133" w:rsidR="004B7F6F" w:rsidRPr="00AA53A2" w:rsidRDefault="5BF2E376" w:rsidP="4348C6AE">
            <w:pPr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5.3</w:t>
            </w:r>
          </w:p>
        </w:tc>
        <w:tc>
          <w:tcPr>
            <w:tcW w:w="4363" w:type="dxa"/>
          </w:tcPr>
          <w:p w14:paraId="45710168" w14:textId="66382FED" w:rsidR="004B7F6F" w:rsidRDefault="5BF2E376" w:rsidP="4348C6AE">
            <w:pPr>
              <w:spacing w:line="276" w:lineRule="auto"/>
              <w:rPr>
                <w:rFonts w:ascii="Oslo Sans Office" w:eastAsia="Oslo Sans Office" w:hAnsi="Oslo Sans Office" w:cs="Oslo Sans Office"/>
                <w:szCs w:val="22"/>
              </w:rPr>
            </w:pPr>
            <w:r w:rsidRPr="4348C6AE">
              <w:rPr>
                <w:rFonts w:ascii="Oslo Sans Office" w:eastAsia="Oslo Sans Office" w:hAnsi="Oslo Sans Office" w:cs="Oslo Sans Office"/>
                <w:szCs w:val="22"/>
              </w:rPr>
              <w:t>Leverandør skal ta tak i feil, avvik og mangler og følge dette opp med underleverandører.</w:t>
            </w:r>
          </w:p>
        </w:tc>
        <w:tc>
          <w:tcPr>
            <w:tcW w:w="709" w:type="dxa"/>
          </w:tcPr>
          <w:p w14:paraId="1B4FBF23" w14:textId="7E3C68AA" w:rsidR="004B7F6F" w:rsidRDefault="5BF2E376" w:rsidP="4348C6AE">
            <w:pPr>
              <w:rPr>
                <w:rFonts w:ascii="Oslo Sans Office" w:eastAsia="Oslo Sans Office" w:hAnsi="Oslo Sans Office" w:cs="Oslo Sans Office"/>
              </w:rPr>
            </w:pPr>
            <w:r w:rsidRPr="4348C6AE">
              <w:rPr>
                <w:rFonts w:ascii="Oslo Sans Office" w:eastAsia="Oslo Sans Office" w:hAnsi="Oslo Sans Office" w:cs="Oslo Sans Office"/>
              </w:rPr>
              <w:t>M</w:t>
            </w:r>
          </w:p>
        </w:tc>
        <w:tc>
          <w:tcPr>
            <w:tcW w:w="8080" w:type="dxa"/>
          </w:tcPr>
          <w:p w14:paraId="5D6458B6" w14:textId="77777777" w:rsidR="004B7F6F" w:rsidRPr="00AA53A2" w:rsidRDefault="004B7F6F" w:rsidP="4348C6AE">
            <w:pPr>
              <w:rPr>
                <w:rFonts w:ascii="Oslo Sans Office" w:eastAsia="Oslo Sans Office" w:hAnsi="Oslo Sans Office" w:cs="Oslo Sans Office"/>
              </w:rPr>
            </w:pPr>
          </w:p>
        </w:tc>
      </w:tr>
    </w:tbl>
    <w:p w14:paraId="4CEBC8A5" w14:textId="77777777" w:rsidR="008B58C5" w:rsidRDefault="008B58C5" w:rsidP="4348C6AE">
      <w:pPr>
        <w:rPr>
          <w:rFonts w:ascii="Oslo Sans Office" w:eastAsia="Oslo Sans Office" w:hAnsi="Oslo Sans Office" w:cs="Oslo Sans Office"/>
        </w:rPr>
      </w:pPr>
    </w:p>
    <w:sectPr w:rsidR="008B58C5" w:rsidSect="0014155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gjKxgySZVe+jTb" int2:id="68J3sOYu">
      <int2:state int2:value="Rejected" int2:type="spell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F6F"/>
    <w:rsid w:val="000C1559"/>
    <w:rsid w:val="0014155E"/>
    <w:rsid w:val="00147CC3"/>
    <w:rsid w:val="001E07C7"/>
    <w:rsid w:val="002353C5"/>
    <w:rsid w:val="002820B6"/>
    <w:rsid w:val="002B20E0"/>
    <w:rsid w:val="002E66DD"/>
    <w:rsid w:val="003645AB"/>
    <w:rsid w:val="004B7F6F"/>
    <w:rsid w:val="00534C64"/>
    <w:rsid w:val="005754FC"/>
    <w:rsid w:val="00653487"/>
    <w:rsid w:val="006852C1"/>
    <w:rsid w:val="006B43B9"/>
    <w:rsid w:val="00760507"/>
    <w:rsid w:val="007B6442"/>
    <w:rsid w:val="008B58C5"/>
    <w:rsid w:val="00994D4A"/>
    <w:rsid w:val="00A648BF"/>
    <w:rsid w:val="00B43D40"/>
    <w:rsid w:val="00CF31A9"/>
    <w:rsid w:val="00DF5C08"/>
    <w:rsid w:val="00E60771"/>
    <w:rsid w:val="00ED01A9"/>
    <w:rsid w:val="00F065BF"/>
    <w:rsid w:val="00F43C55"/>
    <w:rsid w:val="00F84881"/>
    <w:rsid w:val="02CCE09E"/>
    <w:rsid w:val="033B5593"/>
    <w:rsid w:val="078768D2"/>
    <w:rsid w:val="07DF7323"/>
    <w:rsid w:val="09B26585"/>
    <w:rsid w:val="0D5CF59C"/>
    <w:rsid w:val="0F72EFA8"/>
    <w:rsid w:val="1197EC77"/>
    <w:rsid w:val="12B05D30"/>
    <w:rsid w:val="1515BE71"/>
    <w:rsid w:val="151ADA5E"/>
    <w:rsid w:val="186EE5BE"/>
    <w:rsid w:val="2122468C"/>
    <w:rsid w:val="23171D99"/>
    <w:rsid w:val="27186347"/>
    <w:rsid w:val="285A0A7C"/>
    <w:rsid w:val="2B9BFBC3"/>
    <w:rsid w:val="2C5A816B"/>
    <w:rsid w:val="2C70AB6C"/>
    <w:rsid w:val="31651063"/>
    <w:rsid w:val="31C1F6AA"/>
    <w:rsid w:val="37827FEA"/>
    <w:rsid w:val="3F80AD01"/>
    <w:rsid w:val="4131E80D"/>
    <w:rsid w:val="426179A8"/>
    <w:rsid w:val="4348C6AE"/>
    <w:rsid w:val="4531FCF5"/>
    <w:rsid w:val="45FE7300"/>
    <w:rsid w:val="46BED651"/>
    <w:rsid w:val="4D5969EB"/>
    <w:rsid w:val="502E21D9"/>
    <w:rsid w:val="5310A2BD"/>
    <w:rsid w:val="591E0AA6"/>
    <w:rsid w:val="5BF2E376"/>
    <w:rsid w:val="64FCFDC2"/>
    <w:rsid w:val="65EC2270"/>
    <w:rsid w:val="6834751E"/>
    <w:rsid w:val="6C190151"/>
    <w:rsid w:val="6DA2B966"/>
    <w:rsid w:val="6E67C32C"/>
    <w:rsid w:val="6F14C6EA"/>
    <w:rsid w:val="6FDF0AAC"/>
    <w:rsid w:val="73382248"/>
    <w:rsid w:val="74B63D18"/>
    <w:rsid w:val="7645ED19"/>
    <w:rsid w:val="766BB326"/>
    <w:rsid w:val="76705AA5"/>
    <w:rsid w:val="7725167E"/>
    <w:rsid w:val="77C54897"/>
    <w:rsid w:val="77D4A8CC"/>
    <w:rsid w:val="785A50E6"/>
    <w:rsid w:val="7ADE40D9"/>
    <w:rsid w:val="7EEB9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0DDA9"/>
  <w15:chartTrackingRefBased/>
  <w15:docId w15:val="{6E1C18E7-C859-494B-B147-4633C2700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7F6F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7F6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B7F6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B7F6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B7F6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0"/>
      <w:szCs w:val="2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B7F6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0"/>
      <w:szCs w:val="2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B7F6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0"/>
      <w:szCs w:val="2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B7F6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0"/>
      <w:szCs w:val="2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B7F6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0"/>
      <w:szCs w:val="2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B7F6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0"/>
      <w:szCs w:val="2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B7F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4B7F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B7F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B7F6F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B7F6F"/>
    <w:rPr>
      <w:rFonts w:eastAsiaTheme="majorEastAsia" w:cstheme="majorBidi"/>
      <w:color w:val="0F4761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B7F6F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B7F6F"/>
    <w:rPr>
      <w:rFonts w:eastAsiaTheme="majorEastAsia" w:cstheme="majorBidi"/>
      <w:color w:val="595959" w:themeColor="text1" w:themeTint="A6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B7F6F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B7F6F"/>
    <w:rPr>
      <w:rFonts w:eastAsiaTheme="majorEastAsia" w:cstheme="majorBidi"/>
      <w:color w:val="272727" w:themeColor="text1" w:themeTint="D8"/>
      <w:sz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4B7F6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4B7F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B7F6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B7F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B7F6F"/>
    <w:pPr>
      <w:spacing w:before="160" w:after="160" w:line="259" w:lineRule="auto"/>
      <w:jc w:val="center"/>
    </w:pPr>
    <w:rPr>
      <w:rFonts w:ascii="Oslo Sans Office" w:eastAsiaTheme="minorHAnsi" w:hAnsi="Oslo Sans Office" w:cstheme="minorBidi"/>
      <w:i/>
      <w:iCs/>
      <w:color w:val="404040" w:themeColor="text1" w:themeTint="BF"/>
      <w:kern w:val="2"/>
      <w:sz w:val="20"/>
      <w:szCs w:val="2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4B7F6F"/>
    <w:rPr>
      <w:rFonts w:ascii="Oslo Sans Office" w:hAnsi="Oslo Sans Office"/>
      <w:i/>
      <w:iCs/>
      <w:color w:val="404040" w:themeColor="text1" w:themeTint="BF"/>
      <w:sz w:val="20"/>
    </w:rPr>
  </w:style>
  <w:style w:type="paragraph" w:styleId="Listeavsnitt">
    <w:name w:val="List Paragraph"/>
    <w:basedOn w:val="Normal"/>
    <w:uiPriority w:val="34"/>
    <w:qFormat/>
    <w:rsid w:val="004B7F6F"/>
    <w:pPr>
      <w:spacing w:after="160" w:line="259" w:lineRule="auto"/>
      <w:ind w:left="720"/>
      <w:contextualSpacing/>
    </w:pPr>
    <w:rPr>
      <w:rFonts w:ascii="Oslo Sans Office" w:eastAsiaTheme="minorHAnsi" w:hAnsi="Oslo Sans Office" w:cstheme="minorBidi"/>
      <w:kern w:val="2"/>
      <w:sz w:val="20"/>
      <w:szCs w:val="22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4B7F6F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B7F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Oslo Sans Office" w:eastAsiaTheme="minorHAnsi" w:hAnsi="Oslo Sans Office" w:cstheme="minorBidi"/>
      <w:i/>
      <w:iCs/>
      <w:color w:val="0F4761" w:themeColor="accent1" w:themeShade="BF"/>
      <w:kern w:val="2"/>
      <w:sz w:val="20"/>
      <w:szCs w:val="2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B7F6F"/>
    <w:rPr>
      <w:rFonts w:ascii="Oslo Sans Office" w:hAnsi="Oslo Sans Office"/>
      <w:i/>
      <w:iCs/>
      <w:color w:val="0F4761" w:themeColor="accent1" w:themeShade="BF"/>
      <w:sz w:val="20"/>
    </w:rPr>
  </w:style>
  <w:style w:type="character" w:styleId="Sterkreferanse">
    <w:name w:val="Intense Reference"/>
    <w:basedOn w:val="Standardskriftforavsnitt"/>
    <w:uiPriority w:val="32"/>
    <w:qFormat/>
    <w:rsid w:val="004B7F6F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59"/>
    <w:rsid w:val="004B7F6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21a0852-3387-4ad5-bdd9-788ed434ddf4" xsi:nil="true"/>
    <lcf76f155ced4ddcb4097134ff3c332f xmlns="d61dd734-e88f-4624-8f3f-4da09b3c153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7947C9A103694C9AB1CFBC71FB12C2" ma:contentTypeVersion="16" ma:contentTypeDescription="Opprett et nytt dokument." ma:contentTypeScope="" ma:versionID="14cf88678c507f5dd2ead6bd5ef52812">
  <xsd:schema xmlns:xsd="http://www.w3.org/2001/XMLSchema" xmlns:xs="http://www.w3.org/2001/XMLSchema" xmlns:p="http://schemas.microsoft.com/office/2006/metadata/properties" xmlns:ns2="d61dd734-e88f-4624-8f3f-4da09b3c1531" xmlns:ns3="821a0852-3387-4ad5-bdd9-788ed434ddf4" targetNamespace="http://schemas.microsoft.com/office/2006/metadata/properties" ma:root="true" ma:fieldsID="377f7bc7f6758c26d4f6eefd70d199e1" ns2:_="" ns3:_="">
    <xsd:import namespace="d61dd734-e88f-4624-8f3f-4da09b3c1531"/>
    <xsd:import namespace="821a0852-3387-4ad5-bdd9-788ed434dd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dd734-e88f-4624-8f3f-4da09b3c15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d2bf785b-8fef-4b70-b2f9-38d45fd2cc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a0852-3387-4ad5-bdd9-788ed434ddf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a6533d-27e4-4cbf-893d-c74c84104fc2}" ma:internalName="TaxCatchAll" ma:showField="CatchAllData" ma:web="821a0852-3387-4ad5-bdd9-788ed434dd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5E1D15-0158-47E7-8CC8-363DC4D4083B}">
  <ds:schemaRefs>
    <ds:schemaRef ds:uri="http://schemas.microsoft.com/office/2006/metadata/properties"/>
    <ds:schemaRef ds:uri="http://schemas.microsoft.com/office/infopath/2007/PartnerControls"/>
    <ds:schemaRef ds:uri="821a0852-3387-4ad5-bdd9-788ed434ddf4"/>
    <ds:schemaRef ds:uri="d61dd734-e88f-4624-8f3f-4da09b3c1531"/>
  </ds:schemaRefs>
</ds:datastoreItem>
</file>

<file path=customXml/itemProps2.xml><?xml version="1.0" encoding="utf-8"?>
<ds:datastoreItem xmlns:ds="http://schemas.openxmlformats.org/officeDocument/2006/customXml" ds:itemID="{DD1B7C8E-ADDD-4D7B-9F4A-9CE8D22076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19E0F8-D645-4F9D-A118-B7E703FE2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dd734-e88f-4624-8f3f-4da09b3c1531"/>
    <ds:schemaRef ds:uri="821a0852-3387-4ad5-bdd9-788ed434dd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673</Words>
  <Characters>3567</Characters>
  <Application>Microsoft Office Word</Application>
  <DocSecurity>0</DocSecurity>
  <Lines>29</Lines>
  <Paragraphs>8</Paragraphs>
  <ScaleCrop>false</ScaleCrop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Møller</dc:creator>
  <cp:keywords/>
  <dc:description/>
  <cp:lastModifiedBy>Monica Møller</cp:lastModifiedBy>
  <cp:revision>13</cp:revision>
  <dcterms:created xsi:type="dcterms:W3CDTF">2026-02-05T09:50:00Z</dcterms:created>
  <dcterms:modified xsi:type="dcterms:W3CDTF">2026-05-19T08:34:00Z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0x010100B97947C9A103694C9AB1CFBC71FB12C2</vt:lpwstr>
  </property>
  <property fmtid="{D5CDD505-2E9C-101B-9397-08002B2CF9AE}" pid="3" name="MediaServiceImageTags">
    <vt:lpwstr/>
  </property>
</Properties>
</file>